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CFD1EAE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472B9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F123C4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F472B9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6075FD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1ACFF93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F472B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1ACFF93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F472B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2622346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22CB9" w14:paraId="055443B7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09EFF49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63B8096B" w14:textId="7B636F0C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BFBE88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2A1511B0" w14:textId="66C1C2C9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9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F48EF05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CB66E7E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2266FF7C" w14:textId="3A27A493" w:rsidR="00A22CB9" w:rsidRDefault="00A2668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04362">
              <w:rPr>
                <w:color w:val="000000" w:themeColor="text1"/>
                <w:sz w:val="28"/>
                <w:szCs w:val="28"/>
              </w:rPr>
              <w:t>÷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F472B9">
              <w:rPr>
                <w:color w:val="000000" w:themeColor="text1"/>
                <w:sz w:val="28"/>
                <w:szCs w:val="28"/>
              </w:rPr>
              <w:t>3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3A1169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35EC8F79" w14:textId="248507D4" w:rsidR="00A22CB9" w:rsidRPr="002166B4" w:rsidRDefault="00A2668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04362">
              <w:rPr>
                <w:color w:val="000000" w:themeColor="text1"/>
                <w:sz w:val="28"/>
                <w:szCs w:val="28"/>
              </w:rPr>
              <w:t>÷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="00F472B9"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4719A095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C06796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6C1DB982" w14:textId="1AAA36F9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9323631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655DD5B" w14:textId="3490D1E6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EF2EB87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3D325AA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21A1B9F5" w14:textId="550DCC5F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</w:t>
            </w:r>
            <w:r w:rsidR="00A2668B">
              <w:rPr>
                <w:color w:val="000000" w:themeColor="text1"/>
                <w:sz w:val="28"/>
                <w:szCs w:val="28"/>
              </w:rPr>
              <w:t> 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A2668B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75" w:type="dxa"/>
            <w:vAlign w:val="center"/>
          </w:tcPr>
          <w:p w14:paraId="5667C41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65DB73B6" w14:textId="20F752FE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25BBA31E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38426ECA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29520158" w14:textId="24EE884B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67942C2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1502C13B" w14:textId="00AEAFAF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668B"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A2668B">
              <w:rPr>
                <w:color w:val="000000" w:themeColor="text1"/>
                <w:sz w:val="28"/>
                <w:szCs w:val="28"/>
              </w:rPr>
              <w:t>36</w:t>
            </w:r>
          </w:p>
        </w:tc>
      </w:tr>
      <w:tr w:rsidR="00A22CB9" w14:paraId="4B32C9B3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2A6D6F98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0A92D655" w14:textId="16AF0EE5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2CB9">
              <w:rPr>
                <w:color w:val="000000" w:themeColor="text1"/>
                <w:sz w:val="28"/>
                <w:szCs w:val="28"/>
              </w:rPr>
              <w:t>6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BFC7E2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10814B4F" w14:textId="2E602AF6" w:rsidR="00A22CB9" w:rsidRPr="002166B4" w:rsidRDefault="00F472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6B7F142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7670B41C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1C11AA46" w14:textId="41E34CA3" w:rsidR="00A22CB9" w:rsidRDefault="00F472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668B"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 w:rsidR="00A2668B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75" w:type="dxa"/>
            <w:vAlign w:val="center"/>
          </w:tcPr>
          <w:p w14:paraId="7E8382E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16418B06" w14:textId="1C4FB23D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30F21A8E" w14:textId="77777777" w:rsidTr="00A22CB9">
        <w:trPr>
          <w:trHeight w:val="676"/>
        </w:trPr>
        <w:tc>
          <w:tcPr>
            <w:tcW w:w="575" w:type="dxa"/>
            <w:vAlign w:val="center"/>
          </w:tcPr>
          <w:p w14:paraId="05353E77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4E41DE45" w14:textId="77A94CD8" w:rsidR="00A22CB9" w:rsidRDefault="00A2668B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75" w:type="dxa"/>
            <w:vAlign w:val="center"/>
          </w:tcPr>
          <w:p w14:paraId="2786EA75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7DDD617E" w14:textId="7DDF27AA" w:rsidR="00A22CB9" w:rsidRPr="002166B4" w:rsidRDefault="00A2668B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81 </w:t>
            </w:r>
            <w:r w:rsidRPr="00A04362">
              <w:rPr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9</w:t>
            </w:r>
            <w:r w:rsidR="00A22CB9"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A22CB9"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9CCEF8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52F1961F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1BC32CA4" w14:textId="05578090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092AA8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45A48C07" w14:textId="2EBD0999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2CB9" w14:paraId="54F3CA16" w14:textId="77777777" w:rsidTr="00A22CB9">
        <w:trPr>
          <w:trHeight w:val="647"/>
        </w:trPr>
        <w:tc>
          <w:tcPr>
            <w:tcW w:w="575" w:type="dxa"/>
            <w:vAlign w:val="center"/>
          </w:tcPr>
          <w:p w14:paraId="1EBCE58D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39C5EBC6" w14:textId="5A256D7E" w:rsidR="00A22CB9" w:rsidRDefault="00A22CB9" w:rsidP="00A22CB9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F472B9"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6DF43994" w14:textId="77777777" w:rsidR="00A22CB9" w:rsidRPr="00404838" w:rsidRDefault="00A22CB9" w:rsidP="00A22CB9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4D51C4B2" w14:textId="702A43A8" w:rsidR="00A22CB9" w:rsidRPr="002166B4" w:rsidRDefault="00A22CB9" w:rsidP="00A22CB9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A2668B">
              <w:rPr>
                <w:color w:val="000000" w:themeColor="text1"/>
                <w:sz w:val="28"/>
                <w:szCs w:val="28"/>
              </w:rPr>
              <w:t>11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279C9DA3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F8D24B" wp14:editId="16A875C5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CDFC9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5AF8D24B" id="Rectangle 2" o:spid="_x0000_s1028" style="position:absolute;margin-left:230.35pt;margin-top:14.35pt;width:134.55pt;height:4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3CDFC9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3E58426B" w14:textId="77777777" w:rsidR="00A32B1C" w:rsidRDefault="00A32B1C" w:rsidP="00A32B1C">
      <w:pPr>
        <w:spacing w:after="0"/>
        <w:rPr>
          <w:color w:val="0070C0"/>
          <w:sz w:val="28"/>
          <w:szCs w:val="28"/>
        </w:rPr>
      </w:pP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5535B3F3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A32B1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472B9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C96FF3B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F472B9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53D8FA4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6F1FD76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A32B1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F472B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6F1FD76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A32B1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F472B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2CF91A70" w14:textId="135D49BF" w:rsidR="00A32B1C" w:rsidRDefault="00A32B1C" w:rsidP="00A32B1C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100"/>
        <w:gridCol w:w="575"/>
        <w:gridCol w:w="3095"/>
      </w:tblGrid>
      <w:tr w:rsidR="00A2668B" w14:paraId="71955177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12B725B0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100" w:type="dxa"/>
            <w:vAlign w:val="center"/>
          </w:tcPr>
          <w:p w14:paraId="172D8457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83AC84F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095" w:type="dxa"/>
            <w:vAlign w:val="center"/>
          </w:tcPr>
          <w:p w14:paraId="12235C36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367A35B2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086337DF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100" w:type="dxa"/>
            <w:vAlign w:val="center"/>
          </w:tcPr>
          <w:p w14:paraId="61632061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04362">
              <w:rPr>
                <w:color w:val="000000" w:themeColor="text1"/>
                <w:sz w:val="28"/>
                <w:szCs w:val="28"/>
              </w:rPr>
              <w:t>÷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32DE162F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095" w:type="dxa"/>
            <w:vAlign w:val="center"/>
          </w:tcPr>
          <w:p w14:paraId="0D05E6F6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A04362">
              <w:rPr>
                <w:color w:val="000000" w:themeColor="text1"/>
                <w:sz w:val="28"/>
                <w:szCs w:val="28"/>
              </w:rPr>
              <w:t>÷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0BB6D971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096ACEB3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100" w:type="dxa"/>
            <w:vAlign w:val="center"/>
          </w:tcPr>
          <w:p w14:paraId="6188651E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489C23AA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095" w:type="dxa"/>
            <w:vAlign w:val="center"/>
          </w:tcPr>
          <w:p w14:paraId="2910FC96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0E28B064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00C07A74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100" w:type="dxa"/>
            <w:vAlign w:val="center"/>
          </w:tcPr>
          <w:p w14:paraId="732662AB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</w:t>
            </w:r>
            <w:r>
              <w:rPr>
                <w:color w:val="000000" w:themeColor="text1"/>
                <w:sz w:val="28"/>
                <w:szCs w:val="28"/>
              </w:rPr>
              <w:t> 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14</w:t>
            </w:r>
          </w:p>
        </w:tc>
        <w:tc>
          <w:tcPr>
            <w:tcW w:w="575" w:type="dxa"/>
            <w:vAlign w:val="center"/>
          </w:tcPr>
          <w:p w14:paraId="22A4329C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095" w:type="dxa"/>
            <w:vAlign w:val="center"/>
          </w:tcPr>
          <w:p w14:paraId="10364CB0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2B1597EC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4A03A580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100" w:type="dxa"/>
            <w:vAlign w:val="center"/>
          </w:tcPr>
          <w:p w14:paraId="08F0E9AF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D418B4F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095" w:type="dxa"/>
            <w:vAlign w:val="center"/>
          </w:tcPr>
          <w:p w14:paraId="768A1A08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36</w:t>
            </w:r>
          </w:p>
        </w:tc>
      </w:tr>
      <w:tr w:rsidR="00A2668B" w14:paraId="178E0B8C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76720BAD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100" w:type="dxa"/>
            <w:vAlign w:val="center"/>
          </w:tcPr>
          <w:p w14:paraId="1036EEFA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67A9B81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095" w:type="dxa"/>
            <w:vAlign w:val="center"/>
          </w:tcPr>
          <w:p w14:paraId="48AC5D8F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678B8C8F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3F5DB01C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100" w:type="dxa"/>
            <w:vAlign w:val="center"/>
          </w:tcPr>
          <w:p w14:paraId="0839E922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21</w:t>
            </w:r>
          </w:p>
        </w:tc>
        <w:tc>
          <w:tcPr>
            <w:tcW w:w="575" w:type="dxa"/>
            <w:vAlign w:val="center"/>
          </w:tcPr>
          <w:p w14:paraId="30B1715A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095" w:type="dxa"/>
            <w:vAlign w:val="center"/>
          </w:tcPr>
          <w:p w14:paraId="225665C9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624A690A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6F9C4128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100" w:type="dxa"/>
            <w:vAlign w:val="center"/>
          </w:tcPr>
          <w:p w14:paraId="587C9B5C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25</w:t>
            </w:r>
          </w:p>
        </w:tc>
        <w:tc>
          <w:tcPr>
            <w:tcW w:w="575" w:type="dxa"/>
            <w:vAlign w:val="center"/>
          </w:tcPr>
          <w:p w14:paraId="3F60EDC4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095" w:type="dxa"/>
            <w:vAlign w:val="center"/>
          </w:tcPr>
          <w:p w14:paraId="048E4DC6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81 </w:t>
            </w:r>
            <w:r w:rsidRPr="00A04362">
              <w:rPr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3C7A3297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5BAC82BE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100" w:type="dxa"/>
            <w:vAlign w:val="center"/>
          </w:tcPr>
          <w:p w14:paraId="04209243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097C2A5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095" w:type="dxa"/>
            <w:vAlign w:val="center"/>
          </w:tcPr>
          <w:p w14:paraId="09131786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A2668B" w14:paraId="5BB9B7D6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36F3AC90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100" w:type="dxa"/>
            <w:vAlign w:val="center"/>
          </w:tcPr>
          <w:p w14:paraId="3D2FE4C2" w14:textId="77777777" w:rsidR="00A2668B" w:rsidRDefault="00A2668B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167B526" w14:textId="77777777" w:rsidR="00A2668B" w:rsidRPr="00404838" w:rsidRDefault="00A2668B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095" w:type="dxa"/>
            <w:vAlign w:val="center"/>
          </w:tcPr>
          <w:p w14:paraId="329D685E" w14:textId="77777777" w:rsidR="00A2668B" w:rsidRPr="002166B4" w:rsidRDefault="00A2668B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11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</w:tbl>
    <w:p w14:paraId="64DB8061" w14:textId="77777777" w:rsidR="00A2668B" w:rsidRDefault="00A2668B" w:rsidP="00D96655">
      <w:pPr>
        <w:spacing w:after="0"/>
        <w:rPr>
          <w:color w:val="0070C0"/>
          <w:sz w:val="28"/>
          <w:szCs w:val="28"/>
        </w:rPr>
      </w:pPr>
    </w:p>
    <w:p w14:paraId="42D91F24" w14:textId="3379DB36" w:rsidR="00C542EA" w:rsidRDefault="00F472B9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77FEDF" wp14:editId="1B5E9845">
                <wp:simplePos x="0" y="0"/>
                <wp:positionH relativeFrom="column">
                  <wp:posOffset>2940298</wp:posOffset>
                </wp:positionH>
                <wp:positionV relativeFrom="paragraph">
                  <wp:posOffset>44091</wp:posOffset>
                </wp:positionV>
                <wp:extent cx="1708932" cy="542345"/>
                <wp:effectExtent l="38100" t="38100" r="120015" b="105410"/>
                <wp:wrapNone/>
                <wp:docPr id="103764007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BE20A0" w14:textId="77777777" w:rsidR="00A32B1C" w:rsidRPr="002C51DE" w:rsidRDefault="00A32B1C" w:rsidP="00A32B1C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77FEDF" id="_x0000_s1031" style="position:absolute;margin-left:231.5pt;margin-top:3.45pt;width:134.55pt;height:42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1FBE20A0" w14:textId="77777777" w:rsidR="00A32B1C" w:rsidRPr="002C51DE" w:rsidRDefault="00A32B1C" w:rsidP="00A32B1C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ECD2" w14:textId="77777777" w:rsidR="00064F3B" w:rsidRDefault="00064F3B" w:rsidP="003E6303">
      <w:pPr>
        <w:spacing w:after="0" w:line="240" w:lineRule="auto"/>
      </w:pPr>
      <w:r>
        <w:separator/>
      </w:r>
    </w:p>
  </w:endnote>
  <w:endnote w:type="continuationSeparator" w:id="0">
    <w:p w14:paraId="46496EDF" w14:textId="77777777" w:rsidR="00064F3B" w:rsidRDefault="00064F3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DCF4D12" w:rsidR="003E6303" w:rsidRDefault="003E6303">
    <w:pPr>
      <w:pStyle w:val="Pieddepage"/>
    </w:pPr>
    <w:r>
      <w:t>MHM C</w:t>
    </w:r>
    <w:r w:rsidR="00A22CB9">
      <w:t>M</w:t>
    </w:r>
    <w:r w:rsidR="00A2668B">
      <w:t>2</w:t>
    </w:r>
    <w:r>
      <w:t xml:space="preserve">                                                                                                                                             MHM C</w:t>
    </w:r>
    <w:r w:rsidR="00A22CB9">
      <w:t>M</w:t>
    </w:r>
    <w:r w:rsidR="00A2668B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DB5C3" w14:textId="77777777" w:rsidR="00064F3B" w:rsidRDefault="00064F3B" w:rsidP="003E6303">
      <w:pPr>
        <w:spacing w:after="0" w:line="240" w:lineRule="auto"/>
      </w:pPr>
      <w:r>
        <w:separator/>
      </w:r>
    </w:p>
  </w:footnote>
  <w:footnote w:type="continuationSeparator" w:id="0">
    <w:p w14:paraId="2B14783A" w14:textId="77777777" w:rsidR="00064F3B" w:rsidRDefault="00064F3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64F3B"/>
    <w:rsid w:val="00095309"/>
    <w:rsid w:val="000B55CB"/>
    <w:rsid w:val="00135B73"/>
    <w:rsid w:val="00316010"/>
    <w:rsid w:val="00392101"/>
    <w:rsid w:val="003E6303"/>
    <w:rsid w:val="003F24F1"/>
    <w:rsid w:val="004A212C"/>
    <w:rsid w:val="004A3C87"/>
    <w:rsid w:val="00596A5C"/>
    <w:rsid w:val="005A4615"/>
    <w:rsid w:val="005E6D08"/>
    <w:rsid w:val="005E76E2"/>
    <w:rsid w:val="006237AE"/>
    <w:rsid w:val="00796373"/>
    <w:rsid w:val="007A374F"/>
    <w:rsid w:val="0080198D"/>
    <w:rsid w:val="00850D57"/>
    <w:rsid w:val="008A3788"/>
    <w:rsid w:val="009365D2"/>
    <w:rsid w:val="00941433"/>
    <w:rsid w:val="0096108E"/>
    <w:rsid w:val="009D2A40"/>
    <w:rsid w:val="00A22CB9"/>
    <w:rsid w:val="00A2668B"/>
    <w:rsid w:val="00A32B1C"/>
    <w:rsid w:val="00AD5B36"/>
    <w:rsid w:val="00B1266B"/>
    <w:rsid w:val="00B84683"/>
    <w:rsid w:val="00B97CD4"/>
    <w:rsid w:val="00C14F10"/>
    <w:rsid w:val="00C33922"/>
    <w:rsid w:val="00C542EA"/>
    <w:rsid w:val="00C664A3"/>
    <w:rsid w:val="00CB15BE"/>
    <w:rsid w:val="00D00E9E"/>
    <w:rsid w:val="00D96655"/>
    <w:rsid w:val="00E26BC9"/>
    <w:rsid w:val="00E32F7E"/>
    <w:rsid w:val="00EA7064"/>
    <w:rsid w:val="00EB1E85"/>
    <w:rsid w:val="00F05B6C"/>
    <w:rsid w:val="00F472B9"/>
    <w:rsid w:val="00F4740E"/>
    <w:rsid w:val="00F735BD"/>
    <w:rsid w:val="00F76A9C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68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550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11</cp:revision>
  <dcterms:created xsi:type="dcterms:W3CDTF">2024-12-03T16:45:00Z</dcterms:created>
  <dcterms:modified xsi:type="dcterms:W3CDTF">2026-07-28T05:51:00Z</dcterms:modified>
</cp:coreProperties>
</file>